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221B" w:rsidR="000A79A0" w:rsidP="00534A2E" w:rsidRDefault="000A79A0" w14:paraId="46B61363" w14:textId="13246F69">
      <w:pPr>
        <w:shd w:val="clear" w:color="auto" w:fill="FFFFFF"/>
        <w:tabs>
          <w:tab w:val="left" w:pos="10065"/>
          <w:tab w:val="right" w:pos="1046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Comma </w:t>
      </w:r>
      <w:proofErr w:type="gram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sandwich :</w:t>
      </w:r>
      <w:proofErr w:type="gram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a sentence with an embedded clause (which is surrounded by commas).</w:t>
      </w:r>
    </w:p>
    <w:p w:rsidRPr="006E221B" w:rsidR="000A79A0" w:rsidP="00AC26F2" w:rsidRDefault="000A79A0" w14:paraId="46B6136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The sun, which had been absent for days, shone steadily in the sky.</w:t>
      </w:r>
    </w:p>
    <w:p w:rsidRPr="006E221B" w:rsidR="000A79A0" w:rsidP="00AC26F2" w:rsidRDefault="000A79A0" w14:paraId="46B61366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68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The more, more, more sentence</w:t>
      </w:r>
    </w:p>
    <w:p w:rsidRPr="006E221B" w:rsidR="000A79A0" w:rsidP="00AC26F2" w:rsidRDefault="000A79A0" w14:paraId="46B6136A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The more he worried, the more he felt uncomfortable, the more he wanted to leave the room.</w:t>
      </w:r>
    </w:p>
    <w:p w:rsidRPr="006E221B" w:rsidR="000A79A0" w:rsidP="00AC26F2" w:rsidRDefault="000A79A0" w14:paraId="46B6136B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6E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The less, less, less sentence</w:t>
      </w:r>
    </w:p>
    <w:p w:rsidRPr="006E221B" w:rsidR="000A79A0" w:rsidP="00AC26F2" w:rsidRDefault="000A79A0" w14:paraId="46B61370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3"/>
          <w:szCs w:val="23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The less I tried, the less I cared, the less I got.</w:t>
      </w:r>
    </w:p>
    <w:p w:rsidRPr="006E221B" w:rsidR="000A79A0" w:rsidP="00AC26F2" w:rsidRDefault="000A79A0" w14:paraId="46B61372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73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Sentence, comma and list of verbs ending in –</w:t>
      </w:r>
      <w:proofErr w:type="spell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ing</w:t>
      </w:r>
      <w:proofErr w:type="spellEnd"/>
    </w:p>
    <w:p w:rsidRPr="006E221B" w:rsidR="000A79A0" w:rsidP="00AC26F2" w:rsidRDefault="000A79A0" w14:paraId="46B6137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3"/>
          <w:szCs w:val="23"/>
          <w:lang w:eastAsia="en-GB"/>
        </w:rPr>
      </w:pPr>
      <w:r w:rsidRPr="006E221B">
        <w:rPr>
          <w:rFonts w:eastAsia="Times New Roman" w:cstheme="minorHAnsi"/>
          <w:i/>
          <w:iCs/>
          <w:sz w:val="23"/>
          <w:szCs w:val="23"/>
          <w:lang w:eastAsia="en-GB"/>
        </w:rPr>
        <w:t>The road unspooled on and on,</w:t>
      </w:r>
      <w:r w:rsidRPr="006E221B">
        <w:rPr>
          <w:rFonts w:eastAsia="Times New Roman" w:cstheme="minorHAnsi"/>
          <w:i/>
          <w:iCs/>
          <w:sz w:val="23"/>
          <w:szCs w:val="23"/>
          <w:u w:val="single"/>
          <w:lang w:eastAsia="en-GB"/>
        </w:rPr>
        <w:t> rising, falling, rising, turning, falling</w:t>
      </w:r>
      <w:r w:rsidRPr="006E221B">
        <w:rPr>
          <w:rFonts w:eastAsia="Times New Roman" w:cstheme="minorHAnsi"/>
          <w:i/>
          <w:iCs/>
          <w:sz w:val="23"/>
          <w:szCs w:val="23"/>
          <w:lang w:eastAsia="en-GB"/>
        </w:rPr>
        <w:t>.</w:t>
      </w:r>
    </w:p>
    <w:p w:rsidRPr="006E221B" w:rsidR="000A79A0" w:rsidP="00AC26F2" w:rsidRDefault="000A79A0" w14:paraId="46B6137B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7E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Comparative (-</w:t>
      </w:r>
      <w:proofErr w:type="spell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er</w:t>
      </w:r>
      <w:proofErr w:type="spell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), more, more sentence</w:t>
      </w:r>
    </w:p>
    <w:p w:rsidRPr="006E221B" w:rsidR="000A79A0" w:rsidP="00AC26F2" w:rsidRDefault="000A79A0" w14:paraId="46B61380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iCs/>
          <w:sz w:val="23"/>
          <w:szCs w:val="23"/>
          <w:lang w:eastAsia="en-GB"/>
        </w:rPr>
        <w:t xml:space="preserve">Every day, Kitty felt smaller, </w:t>
      </w:r>
      <w:proofErr w:type="gramStart"/>
      <w:r w:rsidRPr="006E221B">
        <w:rPr>
          <w:rFonts w:eastAsia="Times New Roman" w:cstheme="minorHAnsi"/>
          <w:i/>
          <w:iCs/>
          <w:sz w:val="23"/>
          <w:szCs w:val="23"/>
          <w:lang w:eastAsia="en-GB"/>
        </w:rPr>
        <w:t>more ugly</w:t>
      </w:r>
      <w:proofErr w:type="gramEnd"/>
      <w:r w:rsidRPr="006E221B">
        <w:rPr>
          <w:rFonts w:eastAsia="Times New Roman" w:cstheme="minorHAnsi"/>
          <w:i/>
          <w:iCs/>
          <w:sz w:val="23"/>
          <w:szCs w:val="23"/>
          <w:lang w:eastAsia="en-GB"/>
        </w:rPr>
        <w:t>, more useless.</w:t>
      </w:r>
    </w:p>
    <w:p w:rsidRPr="006E221B" w:rsidR="000A79A0" w:rsidP="00AC26F2" w:rsidRDefault="000A79A0" w14:paraId="46B61381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83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Sentences with a semi-colon in the middle to connect two clauses.</w:t>
      </w:r>
    </w:p>
    <w:p w:rsidRPr="006E221B" w:rsidR="000A79A0" w:rsidP="00AC26F2" w:rsidRDefault="000A79A0" w14:paraId="46B6138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Spider-Man was in trouble; he was surrounded by his enemies.</w:t>
      </w:r>
    </w:p>
    <w:p w:rsidRPr="006E221B" w:rsidR="000A79A0" w:rsidP="00AC26F2" w:rsidRDefault="000A79A0" w14:paraId="46B6138C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8F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Three adjective ‘of’ sentence  </w:t>
      </w:r>
    </w:p>
    <w:p w:rsidRPr="006E221B" w:rsidR="000A79A0" w:rsidP="00AC26F2" w:rsidRDefault="000A79A0" w14:paraId="46B61391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I felt full, full of food, full of bad television, full of incessant chat.</w:t>
      </w:r>
    </w:p>
    <w:p w:rsidRPr="006E221B" w:rsidR="000A79A0" w:rsidP="00AC26F2" w:rsidRDefault="000A79A0" w14:paraId="46B61392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94" w14:textId="042DBE7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Colons to clarify</w:t>
      </w:r>
    </w:p>
    <w:p w:rsidRPr="006E221B" w:rsidR="000A79A0" w:rsidP="00AC26F2" w:rsidRDefault="000A79A0" w14:paraId="46B61396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A strange hint of something filled his nostrils and made his stomach lurch: it was blood.</w:t>
      </w:r>
    </w:p>
    <w:p w:rsidRPr="006E221B" w:rsidR="000A79A0" w:rsidP="00AC26F2" w:rsidRDefault="000A79A0" w14:paraId="46B61397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9A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Two similes sentence</w:t>
      </w:r>
    </w:p>
    <w:p w:rsidRPr="006E221B" w:rsidR="000A79A0" w:rsidP="00AC26F2" w:rsidRDefault="000A79A0" w14:paraId="46B6139C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3"/>
          <w:szCs w:val="23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It’s hard to describe how I felt - like an object no longer of use, like a parcel packed up in string and brown paper.</w:t>
      </w:r>
    </w:p>
    <w:p w:rsidRPr="006E221B" w:rsidR="000A79A0" w:rsidP="00AC26F2" w:rsidRDefault="000A79A0" w14:paraId="46B6139D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3"/>
          <w:szCs w:val="23"/>
          <w:lang w:eastAsia="en-GB"/>
        </w:rPr>
      </w:pPr>
    </w:p>
    <w:p w:rsidRPr="006E221B" w:rsidR="000A79A0" w:rsidP="00AC26F2" w:rsidRDefault="000A79A0" w14:paraId="46B613A1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Distance (closer, nearer, further) / More sentence</w:t>
      </w:r>
    </w:p>
    <w:p w:rsidRPr="006E221B" w:rsidR="000A79A0" w:rsidP="00AC26F2" w:rsidRDefault="000A79A0" w14:paraId="46B613A3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The further we went, the more anxious I felt.</w:t>
      </w:r>
    </w:p>
    <w:p w:rsidRPr="006E221B" w:rsidR="000A79A0" w:rsidP="00AC26F2" w:rsidRDefault="000A79A0" w14:paraId="46B613A4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A7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The size, the (blank) sentence</w:t>
      </w:r>
    </w:p>
    <w:p w:rsidRPr="006E221B" w:rsidR="000A79A0" w:rsidP="00AC26F2" w:rsidRDefault="000A79A0" w14:paraId="46B613A9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The bigger they are, the harder they fall.</w:t>
      </w:r>
    </w:p>
    <w:p w:rsidRPr="006E221B" w:rsidR="000A79A0" w:rsidP="00B132C6" w:rsidRDefault="000A79A0" w14:paraId="46B613B0" w14:textId="1B890A9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B3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The three verb sentence</w:t>
      </w:r>
    </w:p>
    <w:p w:rsidRPr="006E221B" w:rsidR="000A79A0" w:rsidP="00AC26F2" w:rsidRDefault="000A79A0" w14:paraId="46B613B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The monster pushed, crashed, smashed its way through.  </w:t>
      </w:r>
    </w:p>
    <w:p w:rsidRPr="006E221B" w:rsidR="000A79A0" w:rsidP="00AC26F2" w:rsidRDefault="000A79A0" w14:paraId="46B613B6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C3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Fortunately</w:t>
      </w:r>
      <w:proofErr w:type="gram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/ Unfortunately paired sentences </w:t>
      </w:r>
    </w:p>
    <w:p w:rsidRPr="006E221B" w:rsidR="000A79A0" w:rsidP="00AC26F2" w:rsidRDefault="000A79A0" w14:paraId="46B613C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 xml:space="preserve">Unfortunately, the door was locked. Fortunately, there was a </w:t>
      </w:r>
      <w:proofErr w:type="spellStart"/>
      <w:r w:rsidRPr="006E221B">
        <w:rPr>
          <w:rFonts w:eastAsia="Times New Roman" w:cstheme="minorHAnsi"/>
          <w:i/>
          <w:sz w:val="23"/>
          <w:szCs w:val="23"/>
          <w:lang w:eastAsia="en-GB"/>
        </w:rPr>
        <w:t>catflap</w:t>
      </w:r>
      <w:proofErr w:type="spellEnd"/>
      <w:r w:rsidRPr="006E221B">
        <w:rPr>
          <w:rFonts w:eastAsia="Times New Roman" w:cstheme="minorHAnsi"/>
          <w:i/>
          <w:sz w:val="23"/>
          <w:szCs w:val="23"/>
          <w:lang w:eastAsia="en-GB"/>
        </w:rPr>
        <w:t xml:space="preserve"> just big enough for him to fit through.</w:t>
      </w:r>
    </w:p>
    <w:p w:rsidRPr="006E221B" w:rsidR="000A79A0" w:rsidP="00AC26F2" w:rsidRDefault="000A79A0" w14:paraId="46B613C6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C8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Start with a prepositional (position word - under, by, near, beneath, over) phrase</w:t>
      </w:r>
    </w:p>
    <w:p w:rsidRPr="006E221B" w:rsidR="000A79A0" w:rsidP="00AC26F2" w:rsidRDefault="000A79A0" w14:paraId="46B613CA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Under the moon, the river snaked its way to the sea.  </w:t>
      </w:r>
    </w:p>
    <w:p w:rsidRPr="006E221B" w:rsidR="000A79A0" w:rsidP="00AC26F2" w:rsidRDefault="000A79A0" w14:paraId="46B613CB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CD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Never did</w:t>
      </w:r>
      <w:proofErr w:type="gram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... ,than</w:t>
      </w:r>
      <w:proofErr w:type="gram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... </w:t>
      </w:r>
      <w:r w:rsidRPr="006E221B">
        <w:rPr>
          <w:rFonts w:eastAsia="Times New Roman" w:cstheme="minorHAnsi"/>
          <w:sz w:val="23"/>
          <w:szCs w:val="23"/>
          <w:lang w:eastAsia="en-GB"/>
        </w:rPr>
        <w:t> </w:t>
      </w:r>
    </w:p>
    <w:p w:rsidRPr="006E221B" w:rsidR="000A79A0" w:rsidP="00AC26F2" w:rsidRDefault="000A79A0" w14:paraId="46B613CF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Never did the sun go down with a brighter glory in the quiet corner in Soho, than one memorable evening when the Doctor and his daughter sat under the plane-tree together.</w:t>
      </w:r>
    </w:p>
    <w:p w:rsidRPr="006E221B" w:rsidR="000A79A0" w:rsidP="00AC26F2" w:rsidRDefault="000A79A0" w14:paraId="46B613D0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D3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Two -</w:t>
      </w:r>
      <w:proofErr w:type="spell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ings</w:t>
      </w:r>
      <w:proofErr w:type="spell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at the start sentence</w:t>
      </w:r>
    </w:p>
    <w:p w:rsidRPr="006E221B" w:rsidR="000A79A0" w:rsidP="00AC26F2" w:rsidRDefault="000A79A0" w14:paraId="46B613D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Raising a hand to my brow, shielding my eyes from the rain once more, I saw no monster.</w:t>
      </w:r>
    </w:p>
    <w:p w:rsidRPr="006E221B" w:rsidR="000A79A0" w:rsidP="00AC26F2" w:rsidRDefault="000A79A0" w14:paraId="46B613D6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D9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So </w:t>
      </w:r>
      <w:proofErr w:type="spell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so</w:t>
      </w:r>
      <w:proofErr w:type="spell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sentence</w:t>
      </w:r>
    </w:p>
    <w:p w:rsidRPr="006E221B" w:rsidR="000A79A0" w:rsidP="00AC26F2" w:rsidRDefault="000A79A0" w14:paraId="46B613DB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There was one item, so small, so unrecognisable, it didn’t register.</w:t>
      </w:r>
    </w:p>
    <w:p w:rsidRPr="006E221B" w:rsidR="000A79A0" w:rsidP="00AC26F2" w:rsidRDefault="000A79A0" w14:paraId="46B613DC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E2" w14:textId="7472345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bookmarkStart w:name="_GoBack" w:id="0"/>
      <w:bookmarkEnd w:id="0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The Big Bad Because sentence</w:t>
      </w:r>
    </w:p>
    <w:p w:rsidRPr="006E221B" w:rsidR="000A79A0" w:rsidP="00AC26F2" w:rsidRDefault="000A79A0" w14:paraId="46B613E4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Because it was the last day of term, Martin felt relieved.</w:t>
      </w:r>
    </w:p>
    <w:p w:rsidRPr="006E221B" w:rsidR="000A79A0" w:rsidP="00AC26F2" w:rsidRDefault="000A79A0" w14:paraId="46B613E5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EB" w14:textId="69A440F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E221B">
        <w:rPr>
          <w:rFonts w:eastAsia="Times New Roman" w:cstheme="minorHAnsi"/>
          <w:sz w:val="23"/>
          <w:szCs w:val="23"/>
          <w:lang w:eastAsia="en-GB"/>
        </w:rPr>
        <w:t>Verb </w:t>
      </w: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 -</w:t>
      </w:r>
      <w:proofErr w:type="spellStart"/>
      <w:proofErr w:type="gram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ed</w:t>
      </w:r>
      <w:proofErr w:type="spell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opening</w:t>
      </w:r>
    </w:p>
    <w:p w:rsidRPr="006E221B" w:rsidR="000A79A0" w:rsidP="00AC26F2" w:rsidRDefault="000A79A0" w14:paraId="46B613ED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Wracked with fear, Tommy crept slowly towards the door.</w:t>
      </w:r>
    </w:p>
    <w:p w:rsidRPr="006E221B" w:rsidR="000A79A0" w:rsidP="00AC26F2" w:rsidRDefault="000A79A0" w14:paraId="46B613EF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Scared for her life, Anna searched frantically for the key.</w:t>
      </w:r>
    </w:p>
    <w:p w:rsidRPr="006E221B" w:rsidR="000A79A0" w:rsidP="00AC26F2" w:rsidRDefault="000A79A0" w14:paraId="46B613F0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3F9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x wasn’t/isn’t the word</w:t>
      </w:r>
    </w:p>
    <w:p w:rsidRPr="006E221B" w:rsidR="000A79A0" w:rsidP="00AC26F2" w:rsidRDefault="000A79A0" w14:paraId="46B613FB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Disgusting wasn’t the word. There were no words to describe what lay before her.</w:t>
      </w:r>
    </w:p>
    <w:p w:rsidRPr="006E221B" w:rsidR="000A79A0" w:rsidP="00AC26F2" w:rsidRDefault="000A79A0" w14:paraId="46B613FD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Riveting just isn’t the word. There’s nothing to say that can do this thing justice.</w:t>
      </w:r>
    </w:p>
    <w:p w:rsidRPr="006E221B" w:rsidR="000A79A0" w:rsidP="00AC26F2" w:rsidRDefault="000A79A0" w14:paraId="46B613FE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402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Adjectives at the start sentence</w:t>
      </w:r>
    </w:p>
    <w:p w:rsidRPr="006E221B" w:rsidR="000A79A0" w:rsidP="00AC26F2" w:rsidRDefault="000A79A0" w14:paraId="46B61404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Cold and hungry, Martin waited for someone to take pity on him.</w:t>
      </w:r>
    </w:p>
    <w:p w:rsidRPr="006E221B" w:rsidR="000A79A0" w:rsidP="00AC26F2" w:rsidRDefault="000A79A0" w14:paraId="46B61405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408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End loaded sentence - dramatic ending</w:t>
      </w:r>
    </w:p>
    <w:p w:rsidRPr="006E221B" w:rsidR="000A79A0" w:rsidP="00AC26F2" w:rsidRDefault="000A79A0" w14:paraId="46B6140A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After working every day of his life and saving lots of money for his retirement, Tom died suddenly.</w:t>
      </w:r>
    </w:p>
    <w:p w:rsidRPr="006E221B" w:rsidR="000A79A0" w:rsidP="00AC26F2" w:rsidRDefault="000A79A0" w14:paraId="46B6140B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40E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Not only but also sentence</w:t>
      </w:r>
    </w:p>
    <w:p w:rsidRPr="006E221B" w:rsidR="000A79A0" w:rsidP="00AC26F2" w:rsidRDefault="000A79A0" w14:paraId="46B61410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Not only was he cold, hungry and tired, but the chance of him being discovered would also increase.</w:t>
      </w:r>
    </w:p>
    <w:p w:rsidRPr="006E221B" w:rsidR="000A79A0" w:rsidP="00AC26F2" w:rsidRDefault="000A79A0" w14:paraId="46B61411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423" w14:textId="5CFCEEFA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-</w:t>
      </w:r>
      <w:proofErr w:type="spell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ing</w:t>
      </w:r>
      <w:proofErr w:type="spell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clause before the main sentence</w:t>
      </w:r>
    </w:p>
    <w:p w:rsidRPr="006E221B" w:rsidR="000A79A0" w:rsidP="00AC26F2" w:rsidRDefault="000A79A0" w14:paraId="46B6142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Having no choice about it, Chris decided to agree with her.</w:t>
      </w:r>
    </w:p>
    <w:p w:rsidRPr="006E221B" w:rsidR="000A79A0" w:rsidP="00AC26F2" w:rsidRDefault="000A79A0" w14:paraId="46B61426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429" w14:textId="087356C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However</w:t>
      </w:r>
      <w:proofErr w:type="gramEnd"/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after the first word sentence</w:t>
      </w:r>
      <w:r w:rsidRPr="006E221B" w:rsidR="00A8607E">
        <w:rPr>
          <w:rFonts w:eastAsia="Times New Roman" w:cstheme="minorHAnsi"/>
          <w:bCs/>
          <w:sz w:val="23"/>
          <w:szCs w:val="23"/>
          <w:u w:val="single"/>
          <w:lang w:eastAsia="en-GB"/>
        </w:rPr>
        <w:t xml:space="preserve"> </w:t>
      </w:r>
    </w:p>
    <w:p w:rsidRPr="006E221B" w:rsidR="000A79A0" w:rsidP="00AC26F2" w:rsidRDefault="000A79A0" w14:paraId="46B6142B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3"/>
          <w:szCs w:val="23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People, however, were watching gobsmacked</w:t>
      </w:r>
      <w:r w:rsidRPr="006E221B" w:rsidR="00A8607E">
        <w:rPr>
          <w:rFonts w:eastAsia="Times New Roman" w:cstheme="minorHAnsi"/>
          <w:i/>
          <w:sz w:val="23"/>
          <w:szCs w:val="23"/>
          <w:lang w:eastAsia="en-GB"/>
        </w:rPr>
        <w:t>.</w:t>
      </w:r>
    </w:p>
    <w:p w:rsidRPr="006E221B" w:rsidR="00A8607E" w:rsidP="00AC26F2" w:rsidRDefault="00A8607E" w14:paraId="46B6142C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:rsidRPr="006E221B" w:rsidR="000A79A0" w:rsidP="00AC26F2" w:rsidRDefault="000A79A0" w14:paraId="46B6142F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shd w:val="clear" w:color="auto" w:fill="FFFFFF"/>
          <w:lang w:eastAsia="en-GB"/>
        </w:rPr>
        <w:t>Second Conditional Sentence:  It’s still possible   If I were to......</w:t>
      </w:r>
    </w:p>
    <w:p w:rsidRPr="006E221B" w:rsidR="000A79A0" w:rsidP="00AC26F2" w:rsidRDefault="000A79A0" w14:paraId="46B61431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  <w:t>If I were to win the lottery, I would buy a Lamborghini Gallardo.</w:t>
      </w:r>
    </w:p>
    <w:p w:rsidRPr="006E221B" w:rsidR="00A8607E" w:rsidP="00AC26F2" w:rsidRDefault="00A8607E" w14:paraId="46B61432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:rsidRPr="006E221B" w:rsidR="000A79A0" w:rsidP="00AC26F2" w:rsidRDefault="000A79A0" w14:paraId="46B61442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shd w:val="clear" w:color="auto" w:fill="FFFFFF"/>
          <w:lang w:eastAsia="en-GB"/>
        </w:rPr>
        <w:t>The as if and three verb sentence</w:t>
      </w:r>
    </w:p>
    <w:p w:rsidRPr="006E221B" w:rsidR="000A79A0" w:rsidP="00AC26F2" w:rsidRDefault="000A79A0" w14:paraId="46B61445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  <w:t>It was as if the cold was pulling at Tansey, breaking her up, trying to take her away from them, back somewhere.</w:t>
      </w:r>
    </w:p>
    <w:p w:rsidRPr="006E221B" w:rsidR="000A79A0" w:rsidP="00AC26F2" w:rsidRDefault="000A79A0" w14:paraId="46B61446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6E221B" w:rsidR="000A79A0" w:rsidP="00AC26F2" w:rsidRDefault="000A79A0" w14:paraId="46B61448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shd w:val="clear" w:color="auto" w:fill="FFFFFF"/>
          <w:lang w:eastAsia="en-GB"/>
        </w:rPr>
        <w:t>Three adjectives at the start sentence</w:t>
      </w:r>
    </w:p>
    <w:p w:rsidRPr="006E221B" w:rsidR="000A79A0" w:rsidP="00AC26F2" w:rsidRDefault="000A79A0" w14:paraId="46B6144B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  <w:t>Ruthless, dangerous, lethal, the animal leaps for its prey.</w:t>
      </w:r>
    </w:p>
    <w:p w:rsidRPr="006E221B" w:rsidR="00A8607E" w:rsidP="00AC26F2" w:rsidRDefault="00A8607E" w14:paraId="46B6144C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:rsidRPr="006E221B" w:rsidR="000A79A0" w:rsidP="00AC26F2" w:rsidRDefault="000A79A0" w14:paraId="46B61456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shd w:val="clear" w:color="auto" w:fill="FFFFFF"/>
          <w:lang w:eastAsia="en-GB"/>
        </w:rPr>
        <w:t>Almost, almost, when sentence</w:t>
      </w:r>
    </w:p>
    <w:p w:rsidRPr="006E221B" w:rsidR="000A79A0" w:rsidP="00AC26F2" w:rsidRDefault="000A79A0" w14:paraId="46B61459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  <w:t>I was almost there, almost asleep, when I heard footsteps coming, then the sound of someone breathing close by.</w:t>
      </w:r>
    </w:p>
    <w:p w:rsidRPr="006E221B" w:rsidR="00A8607E" w:rsidP="00AC26F2" w:rsidRDefault="00A8607E" w14:paraId="46B61461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</w:p>
    <w:p w:rsidRPr="006E221B" w:rsidR="000A79A0" w:rsidP="00AC26F2" w:rsidRDefault="000A79A0" w14:paraId="46B6146A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shd w:val="clear" w:color="auto" w:fill="FFFFFF"/>
          <w:lang w:eastAsia="en-GB"/>
        </w:rPr>
        <w:t>Repeat and develop ideas sentence</w:t>
      </w:r>
    </w:p>
    <w:p w:rsidRPr="006E221B" w:rsidR="00A8607E" w:rsidP="00AC26F2" w:rsidRDefault="000A79A0" w14:paraId="46B6146C" w14:textId="7777777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shd w:val="clear" w:color="auto" w:fill="FFFFFF"/>
          <w:lang w:eastAsia="en-GB"/>
        </w:rPr>
        <w:t>The teacher’s decision to set double homework was both surprising and distressing - surprising in that she had never set homework before, distressing in that it was to be completed in one day.</w:t>
      </w:r>
    </w:p>
    <w:p w:rsidRPr="006E221B" w:rsidR="009C24ED" w:rsidP="00AC26F2" w:rsidRDefault="009C24ED" w14:paraId="00D6C0A9" w14:textId="77777777">
      <w:pPr>
        <w:shd w:val="clear" w:color="auto" w:fill="FFFFFF"/>
        <w:spacing w:after="0" w:line="240" w:lineRule="auto"/>
        <w:rPr>
          <w:rFonts w:eastAsia="Times New Roman" w:cstheme="minorHAnsi"/>
          <w:bCs/>
          <w:sz w:val="23"/>
          <w:szCs w:val="23"/>
          <w:u w:val="single"/>
          <w:lang w:eastAsia="en-GB"/>
        </w:rPr>
      </w:pPr>
    </w:p>
    <w:p w:rsidRPr="006E221B" w:rsidR="000A79A0" w:rsidP="00AC26F2" w:rsidRDefault="000A79A0" w14:paraId="46B6147C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E221B">
        <w:rPr>
          <w:rFonts w:eastAsia="Times New Roman" w:cstheme="minorHAnsi"/>
          <w:bCs/>
          <w:sz w:val="23"/>
          <w:szCs w:val="23"/>
          <w:u w:val="single"/>
          <w:lang w:eastAsia="en-GB"/>
        </w:rPr>
        <w:t>Start with a simile sentence</w:t>
      </w:r>
    </w:p>
    <w:p w:rsidRPr="006028A8" w:rsidR="000A79A0" w:rsidP="006028A8" w:rsidRDefault="000A79A0" w14:paraId="46B6147F" w14:textId="0F85B4DE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6E221B">
        <w:rPr>
          <w:rFonts w:eastAsia="Times New Roman" w:cstheme="minorHAnsi"/>
          <w:i/>
          <w:sz w:val="23"/>
          <w:szCs w:val="23"/>
          <w:lang w:eastAsia="en-GB"/>
        </w:rPr>
        <w:t>Like a ghost caught in a fan, he spun round and round on the roundabout.</w:t>
      </w:r>
    </w:p>
    <w:sectPr w:rsidRPr="006028A8" w:rsidR="000A79A0" w:rsidSect="003F230F">
      <w:headerReference w:type="default" r:id="rId9"/>
      <w:pgSz w:w="23811" w:h="16838" w:orient="landscape" w:code="8"/>
      <w:pgMar w:top="720" w:right="720" w:bottom="720" w:left="72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0F" w:rsidP="003F230F" w:rsidRDefault="003F230F" w14:paraId="30F5D749" w14:textId="77777777">
      <w:pPr>
        <w:spacing w:after="0" w:line="240" w:lineRule="auto"/>
      </w:pPr>
      <w:r>
        <w:separator/>
      </w:r>
    </w:p>
  </w:endnote>
  <w:endnote w:type="continuationSeparator" w:id="0">
    <w:p w:rsidR="003F230F" w:rsidP="003F230F" w:rsidRDefault="003F230F" w14:paraId="300AE4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0F" w:rsidP="003F230F" w:rsidRDefault="003F230F" w14:paraId="2D39AA40" w14:textId="77777777">
      <w:pPr>
        <w:spacing w:after="0" w:line="240" w:lineRule="auto"/>
      </w:pPr>
      <w:r>
        <w:separator/>
      </w:r>
    </w:p>
  </w:footnote>
  <w:footnote w:type="continuationSeparator" w:id="0">
    <w:p w:rsidR="003F230F" w:rsidP="003F230F" w:rsidRDefault="003F230F" w14:paraId="35E4BE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F230F" w:rsidR="003F230F" w:rsidRDefault="003F230F" w14:paraId="3B8450B9" w14:textId="191703A4">
    <w:pPr>
      <w:pStyle w:val="Header"/>
      <w:rPr>
        <w:sz w:val="48"/>
      </w:rPr>
    </w:pPr>
    <w:r w:rsidRPr="003F230F">
      <w:rPr>
        <w:sz w:val="48"/>
      </w:rPr>
      <w:t>GOLD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0"/>
    <w:rsid w:val="000A79A0"/>
    <w:rsid w:val="00123B7C"/>
    <w:rsid w:val="0029606C"/>
    <w:rsid w:val="002B1648"/>
    <w:rsid w:val="003F230F"/>
    <w:rsid w:val="00411612"/>
    <w:rsid w:val="00534A2E"/>
    <w:rsid w:val="00576728"/>
    <w:rsid w:val="006028A8"/>
    <w:rsid w:val="006E221B"/>
    <w:rsid w:val="007A1D61"/>
    <w:rsid w:val="00951A74"/>
    <w:rsid w:val="009A0FB2"/>
    <w:rsid w:val="009C24ED"/>
    <w:rsid w:val="00A50936"/>
    <w:rsid w:val="00A8607E"/>
    <w:rsid w:val="00AC26F2"/>
    <w:rsid w:val="00B132C6"/>
    <w:rsid w:val="00B35FCB"/>
    <w:rsid w:val="00ED467E"/>
    <w:rsid w:val="00ED7C2D"/>
    <w:rsid w:val="00EF26E4"/>
    <w:rsid w:val="22D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1363"/>
  <w15:docId w15:val="{D2205571-855F-4A32-8A1F-ADD697C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0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230F"/>
  </w:style>
  <w:style w:type="paragraph" w:styleId="Footer">
    <w:name w:val="footer"/>
    <w:basedOn w:val="Normal"/>
    <w:link w:val="FooterChar"/>
    <w:uiPriority w:val="99"/>
    <w:unhideWhenUsed/>
    <w:rsid w:val="003F230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AEC838849E45A41B8B04DDD94155" ma:contentTypeVersion="12" ma:contentTypeDescription="Create a new document." ma:contentTypeScope="" ma:versionID="e12fd3f85aa5ccbcdf4fab9a7cdbce10">
  <xsd:schema xmlns:xsd="http://www.w3.org/2001/XMLSchema" xmlns:xs="http://www.w3.org/2001/XMLSchema" xmlns:p="http://schemas.microsoft.com/office/2006/metadata/properties" xmlns:ns2="8e1e8efc-aef3-4f8e-930b-b8d4f32cbb59" xmlns:ns3="6d029459-3d0e-4995-a21e-ed2af40db7d5" targetNamespace="http://schemas.microsoft.com/office/2006/metadata/properties" ma:root="true" ma:fieldsID="d96a11635378fe4bc73373fe7c918936" ns2:_="" ns3:_="">
    <xsd:import namespace="8e1e8efc-aef3-4f8e-930b-b8d4f32cbb59"/>
    <xsd:import namespace="6d029459-3d0e-4995-a21e-ed2af40db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8efc-aef3-4f8e-930b-b8d4f32cb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29459-3d0e-4995-a21e-ed2af40db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2E90A-2067-4D11-A57C-C8AC83CF6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A40FC-293B-4F86-A62B-C3894C02B275}">
  <ds:schemaRefs>
    <ds:schemaRef ds:uri="http://purl.org/dc/elements/1.1/"/>
    <ds:schemaRef ds:uri="fe5264a3-708f-49e6-8862-530146fc321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d029459-3d0e-4995-a21e-ed2af40db7d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4E67C7-4D55-4B12-9020-51CB60C167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BBE98EF5</ap:Template>
  <ap:Application>Microsoft Office Word</ap:Application>
  <ap:DocSecurity>0</ap:DocSecurity>
  <ap:ScaleCrop>false</ap:ScaleCrop>
  <ap:Company>RM plc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K. Stubbs</dc:creator>
  <cp:lastModifiedBy>Mrs Webb</cp:lastModifiedBy>
  <cp:revision>4</cp:revision>
  <cp:lastPrinted>2014-02-12T08:15:00Z</cp:lastPrinted>
  <dcterms:created xsi:type="dcterms:W3CDTF">2018-03-18T16:34:00Z</dcterms:created>
  <dcterms:modified xsi:type="dcterms:W3CDTF">2020-08-03T22:02:05Z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0x0101000973AEC838849E45A41B8B04DDD94155</vt:lpwstr>
  </property>
</Properties>
</file>